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D4D9" w14:textId="77777777" w:rsidR="00D1562F" w:rsidRPr="00DB1480" w:rsidRDefault="00D1562F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B1480">
        <w:rPr>
          <w:rFonts w:asciiTheme="majorHAnsi" w:hAnsiTheme="majorHAnsi" w:cstheme="majorHAnsi"/>
          <w:sz w:val="24"/>
          <w:szCs w:val="24"/>
        </w:rPr>
        <w:t xml:space="preserve">A list of </w:t>
      </w:r>
      <w:r w:rsidR="008D7B47" w:rsidRPr="00DB1480">
        <w:rPr>
          <w:rFonts w:asciiTheme="majorHAnsi" w:hAnsiTheme="majorHAnsi" w:cstheme="majorHAnsi"/>
          <w:sz w:val="24"/>
          <w:szCs w:val="24"/>
        </w:rPr>
        <w:t xml:space="preserve">Environmental Humanities </w:t>
      </w:r>
      <w:r w:rsidR="00AB5D4A" w:rsidRPr="00DB1480">
        <w:rPr>
          <w:rFonts w:asciiTheme="majorHAnsi" w:hAnsiTheme="majorHAnsi" w:cstheme="majorHAnsi"/>
          <w:sz w:val="24"/>
          <w:szCs w:val="24"/>
        </w:rPr>
        <w:t>speakers</w:t>
      </w:r>
      <w:r w:rsidR="008D7B47" w:rsidRPr="00DB1480">
        <w:rPr>
          <w:rFonts w:asciiTheme="majorHAnsi" w:hAnsiTheme="majorHAnsi" w:cstheme="majorHAnsi"/>
          <w:sz w:val="24"/>
          <w:szCs w:val="24"/>
        </w:rPr>
        <w:t xml:space="preserve"> and visiting </w:t>
      </w:r>
      <w:r w:rsidR="00AB5D4A" w:rsidRPr="00DB1480">
        <w:rPr>
          <w:rFonts w:asciiTheme="majorHAnsi" w:hAnsiTheme="majorHAnsi" w:cstheme="majorHAnsi"/>
          <w:sz w:val="24"/>
          <w:szCs w:val="24"/>
        </w:rPr>
        <w:t>scholars</w:t>
      </w:r>
      <w:r w:rsidR="00FA488A" w:rsidRPr="00DB1480">
        <w:rPr>
          <w:rFonts w:asciiTheme="majorHAnsi" w:hAnsiTheme="majorHAnsi" w:cstheme="majorHAnsi"/>
          <w:sz w:val="24"/>
          <w:szCs w:val="24"/>
        </w:rPr>
        <w:t xml:space="preserve"> since 2015</w:t>
      </w:r>
      <w:r w:rsidRPr="00DB1480">
        <w:rPr>
          <w:rFonts w:asciiTheme="majorHAnsi" w:hAnsiTheme="majorHAnsi" w:cstheme="majorHAnsi"/>
          <w:sz w:val="24"/>
          <w:szCs w:val="24"/>
        </w:rPr>
        <w:t>:</w:t>
      </w:r>
    </w:p>
    <w:p w14:paraId="343D65BF" w14:textId="77777777" w:rsidR="004F42FA" w:rsidRPr="00DB1480" w:rsidRDefault="004F42FA" w:rsidP="00784F93">
      <w:pPr>
        <w:pStyle w:val="NoSpacing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B1480">
        <w:rPr>
          <w:rFonts w:asciiTheme="majorHAnsi" w:hAnsiTheme="majorHAnsi" w:cstheme="majorHAnsi"/>
          <w:b/>
          <w:sz w:val="24"/>
          <w:szCs w:val="24"/>
        </w:rPr>
        <w:t>2015-</w:t>
      </w:r>
      <w:r w:rsidR="000412E3" w:rsidRPr="00DB1480">
        <w:rPr>
          <w:rFonts w:asciiTheme="majorHAnsi" w:hAnsiTheme="majorHAnsi" w:cstheme="majorHAnsi"/>
          <w:b/>
          <w:sz w:val="24"/>
          <w:szCs w:val="24"/>
        </w:rPr>
        <w:t>1</w:t>
      </w:r>
      <w:r w:rsidRPr="00DB1480">
        <w:rPr>
          <w:rFonts w:asciiTheme="majorHAnsi" w:hAnsiTheme="majorHAnsi" w:cstheme="majorHAnsi"/>
          <w:b/>
          <w:sz w:val="24"/>
          <w:szCs w:val="24"/>
        </w:rPr>
        <w:t>6</w:t>
      </w:r>
    </w:p>
    <w:p w14:paraId="32750CDB" w14:textId="77777777" w:rsidR="00D1562F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5" w:history="1">
        <w:r w:rsidR="00D1562F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Joni Adamson</w:t>
        </w:r>
      </w:hyperlink>
      <w:r w:rsidR="00D1562F" w:rsidRPr="00DB1480">
        <w:rPr>
          <w:rFonts w:asciiTheme="majorHAnsi" w:hAnsiTheme="majorHAnsi" w:cstheme="majorHAnsi"/>
          <w:sz w:val="24"/>
          <w:szCs w:val="24"/>
        </w:rPr>
        <w:t>, Environmental Humanities, Arizona State University</w:t>
      </w:r>
    </w:p>
    <w:p w14:paraId="4F7AF770" w14:textId="77777777" w:rsidR="00D1562F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6" w:history="1">
        <w:r w:rsidR="00D1562F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Brenda Bowen</w:t>
        </w:r>
      </w:hyperlink>
      <w:r w:rsidR="00D1562F" w:rsidRPr="00DB1480">
        <w:rPr>
          <w:rFonts w:asciiTheme="majorHAnsi" w:hAnsiTheme="majorHAnsi" w:cstheme="majorHAnsi"/>
          <w:sz w:val="24"/>
          <w:szCs w:val="24"/>
        </w:rPr>
        <w:t>, Director, Global Change and Sustainability Center, University of Utah</w:t>
      </w:r>
    </w:p>
    <w:p w14:paraId="3B736146" w14:textId="77777777" w:rsidR="00D1562F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7" w:history="1">
        <w:r w:rsidR="00D1562F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Danielle Endres</w:t>
        </w:r>
      </w:hyperlink>
      <w:r w:rsidR="00D1562F" w:rsidRPr="00DB1480">
        <w:rPr>
          <w:rFonts w:asciiTheme="majorHAnsi" w:hAnsiTheme="majorHAnsi" w:cstheme="majorHAnsi"/>
          <w:sz w:val="24"/>
          <w:szCs w:val="24"/>
        </w:rPr>
        <w:t>, Communication, University of Utah</w:t>
      </w:r>
    </w:p>
    <w:p w14:paraId="54678F3F" w14:textId="77777777" w:rsidR="00D1562F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8" w:history="1">
        <w:r w:rsidR="00D1562F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Brock Evans</w:t>
        </w:r>
      </w:hyperlink>
      <w:r w:rsidR="00D1562F" w:rsidRPr="00DB1480">
        <w:rPr>
          <w:rFonts w:asciiTheme="majorHAnsi" w:hAnsiTheme="majorHAnsi" w:cstheme="majorHAnsi"/>
          <w:sz w:val="24"/>
          <w:szCs w:val="24"/>
        </w:rPr>
        <w:t xml:space="preserve">, President of the </w:t>
      </w:r>
      <w:proofErr w:type="spellStart"/>
      <w:r w:rsidR="00D1562F" w:rsidRPr="00DB1480">
        <w:rPr>
          <w:rFonts w:asciiTheme="majorHAnsi" w:hAnsiTheme="majorHAnsi" w:cstheme="majorHAnsi"/>
          <w:sz w:val="24"/>
          <w:szCs w:val="24"/>
        </w:rPr>
        <w:t>Endanered</w:t>
      </w:r>
      <w:proofErr w:type="spellEnd"/>
      <w:r w:rsidR="00D1562F" w:rsidRPr="00DB1480">
        <w:rPr>
          <w:rFonts w:asciiTheme="majorHAnsi" w:hAnsiTheme="majorHAnsi" w:cstheme="majorHAnsi"/>
          <w:sz w:val="24"/>
          <w:szCs w:val="24"/>
        </w:rPr>
        <w:t xml:space="preserve"> Species Organization</w:t>
      </w:r>
    </w:p>
    <w:p w14:paraId="23EF5568" w14:textId="77777777" w:rsidR="00D1562F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9" w:history="1">
        <w:r w:rsidR="00D1562F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David </w:t>
        </w:r>
        <w:proofErr w:type="spellStart"/>
        <w:r w:rsidR="00D1562F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Quammen</w:t>
        </w:r>
        <w:proofErr w:type="spellEnd"/>
      </w:hyperlink>
      <w:r w:rsidR="00D1562F" w:rsidRPr="00DB1480">
        <w:rPr>
          <w:rFonts w:asciiTheme="majorHAnsi" w:hAnsiTheme="majorHAnsi" w:cstheme="majorHAnsi"/>
          <w:sz w:val="24"/>
          <w:szCs w:val="24"/>
        </w:rPr>
        <w:t>, Contributing writer, National Geographic</w:t>
      </w:r>
    </w:p>
    <w:p w14:paraId="2FAC3160" w14:textId="77777777" w:rsidR="00D1562F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D1562F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Joshua L Reid</w:t>
        </w:r>
      </w:hyperlink>
      <w:r w:rsidR="00D1562F" w:rsidRPr="00DB1480">
        <w:rPr>
          <w:rFonts w:asciiTheme="majorHAnsi" w:hAnsiTheme="majorHAnsi" w:cstheme="majorHAnsi"/>
          <w:sz w:val="24"/>
          <w:szCs w:val="24"/>
        </w:rPr>
        <w:t>, American Indian Studies, University of Washington</w:t>
      </w:r>
    </w:p>
    <w:p w14:paraId="7BEF0B5C" w14:textId="77777777" w:rsidR="00D1562F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D1562F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Thomas Michael Swensen</w:t>
        </w:r>
      </w:hyperlink>
      <w:r w:rsidR="00D1562F" w:rsidRPr="00DB1480">
        <w:rPr>
          <w:rFonts w:asciiTheme="majorHAnsi" w:hAnsiTheme="majorHAnsi" w:cstheme="majorHAnsi"/>
          <w:sz w:val="24"/>
          <w:szCs w:val="24"/>
        </w:rPr>
        <w:t xml:space="preserve">, Ethnic Studies, </w:t>
      </w:r>
      <w:r w:rsidR="004F42FA" w:rsidRPr="00DB1480">
        <w:rPr>
          <w:rFonts w:asciiTheme="majorHAnsi" w:hAnsiTheme="majorHAnsi" w:cstheme="majorHAnsi"/>
          <w:sz w:val="24"/>
          <w:szCs w:val="24"/>
        </w:rPr>
        <w:t>University of Utah</w:t>
      </w:r>
    </w:p>
    <w:p w14:paraId="1C93C04F" w14:textId="77777777" w:rsidR="004F42FA" w:rsidRPr="00DB1480" w:rsidRDefault="004F42FA" w:rsidP="00784F93">
      <w:pPr>
        <w:pStyle w:val="NoSpacing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B1480">
        <w:rPr>
          <w:rFonts w:asciiTheme="majorHAnsi" w:hAnsiTheme="majorHAnsi" w:cstheme="majorHAnsi"/>
          <w:b/>
          <w:sz w:val="24"/>
          <w:szCs w:val="24"/>
        </w:rPr>
        <w:t>2016-</w:t>
      </w:r>
      <w:r w:rsidR="000412E3" w:rsidRPr="00DB1480">
        <w:rPr>
          <w:rFonts w:asciiTheme="majorHAnsi" w:hAnsiTheme="majorHAnsi" w:cstheme="majorHAnsi"/>
          <w:b/>
          <w:sz w:val="24"/>
          <w:szCs w:val="24"/>
        </w:rPr>
        <w:t>1</w:t>
      </w:r>
      <w:r w:rsidRPr="00DB1480">
        <w:rPr>
          <w:rFonts w:asciiTheme="majorHAnsi" w:hAnsiTheme="majorHAnsi" w:cstheme="majorHAnsi"/>
          <w:b/>
          <w:sz w:val="24"/>
          <w:szCs w:val="24"/>
        </w:rPr>
        <w:t>7</w:t>
      </w:r>
    </w:p>
    <w:p w14:paraId="6B456226" w14:textId="77777777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2" w:tooltip="Fracture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Taylor </w:t>
        </w:r>
        <w:proofErr w:type="spellStart"/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Brorby</w:t>
        </w:r>
        <w:proofErr w:type="spellEnd"/>
      </w:hyperlink>
      <w:r w:rsidR="004F42FA" w:rsidRPr="00DB1480">
        <w:rPr>
          <w:rFonts w:asciiTheme="majorHAnsi" w:hAnsiTheme="majorHAnsi" w:cstheme="majorHAnsi"/>
          <w:sz w:val="24"/>
          <w:szCs w:val="24"/>
        </w:rPr>
        <w:t xml:space="preserve">, Author of </w:t>
      </w:r>
      <w:r w:rsidR="004F42FA" w:rsidRPr="00DB1480">
        <w:rPr>
          <w:rStyle w:val="Emphasis"/>
          <w:rFonts w:asciiTheme="majorHAnsi" w:hAnsiTheme="majorHAnsi" w:cstheme="majorHAnsi"/>
          <w:sz w:val="24"/>
          <w:szCs w:val="24"/>
        </w:rPr>
        <w:t>Fracture: Essays, Poems and Stories on Fracking in America</w:t>
      </w:r>
    </w:p>
    <w:p w14:paraId="5FD348A2" w14:textId="77777777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3" w:tooltip="Ben Cohen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Benjamin Cohen</w:t>
        </w:r>
      </w:hyperlink>
      <w:r w:rsidR="004F42FA" w:rsidRPr="00DB1480">
        <w:rPr>
          <w:rFonts w:asciiTheme="majorHAnsi" w:hAnsiTheme="majorHAnsi" w:cstheme="majorHAnsi"/>
          <w:sz w:val="24"/>
          <w:szCs w:val="24"/>
        </w:rPr>
        <w:t xml:space="preserve">, History, University of Utah </w:t>
      </w:r>
    </w:p>
    <w:p w14:paraId="4796605E" w14:textId="77777777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4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Christopher </w:t>
        </w:r>
        <w:proofErr w:type="spellStart"/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Cokinos</w:t>
        </w:r>
        <w:proofErr w:type="spellEnd"/>
      </w:hyperlink>
      <w:r w:rsidR="004F42FA" w:rsidRPr="00DB1480">
        <w:rPr>
          <w:rFonts w:asciiTheme="majorHAnsi" w:hAnsiTheme="majorHAnsi" w:cstheme="majorHAnsi"/>
          <w:sz w:val="24"/>
          <w:szCs w:val="24"/>
        </w:rPr>
        <w:t xml:space="preserve">, Poet, English, University of Arizona </w:t>
      </w:r>
    </w:p>
    <w:p w14:paraId="6EFBD71A" w14:textId="6ABD5143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5" w:tooltip="Annie Gilbert Coleman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Annie Gilbert Coleman</w:t>
        </w:r>
      </w:hyperlink>
      <w:r w:rsidR="004F42FA" w:rsidRPr="00DB1480">
        <w:rPr>
          <w:rFonts w:asciiTheme="majorHAnsi" w:hAnsiTheme="majorHAnsi" w:cstheme="majorHAnsi"/>
          <w:sz w:val="24"/>
          <w:szCs w:val="24"/>
        </w:rPr>
        <w:t>, American Studies, Univers</w:t>
      </w:r>
      <w:r w:rsidR="001E0C9C" w:rsidRPr="00DB1480">
        <w:rPr>
          <w:rFonts w:asciiTheme="majorHAnsi" w:hAnsiTheme="majorHAnsi" w:cstheme="majorHAnsi"/>
          <w:sz w:val="24"/>
          <w:szCs w:val="24"/>
        </w:rPr>
        <w:t>i</w:t>
      </w:r>
      <w:r w:rsidR="004F42FA" w:rsidRPr="00DB1480">
        <w:rPr>
          <w:rFonts w:asciiTheme="majorHAnsi" w:hAnsiTheme="majorHAnsi" w:cstheme="majorHAnsi"/>
          <w:sz w:val="24"/>
          <w:szCs w:val="24"/>
        </w:rPr>
        <w:t xml:space="preserve">ty of Notre Dame </w:t>
      </w:r>
    </w:p>
    <w:p w14:paraId="4E78024C" w14:textId="77777777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6" w:tooltip="Mary Ellen Hannibal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Mary Ellen Hannibal, </w:t>
        </w:r>
      </w:hyperlink>
      <w:r w:rsidR="004F42FA" w:rsidRPr="00DB1480">
        <w:rPr>
          <w:rFonts w:asciiTheme="majorHAnsi" w:hAnsiTheme="majorHAnsi" w:cstheme="majorHAnsi"/>
          <w:sz w:val="24"/>
          <w:szCs w:val="24"/>
        </w:rPr>
        <w:t xml:space="preserve">Author of </w:t>
      </w:r>
      <w:r w:rsidR="004F42FA" w:rsidRPr="00DB1480">
        <w:rPr>
          <w:rStyle w:val="Emphasis"/>
          <w:rFonts w:asciiTheme="majorHAnsi" w:hAnsiTheme="majorHAnsi" w:cstheme="majorHAnsi"/>
          <w:sz w:val="24"/>
          <w:szCs w:val="24"/>
        </w:rPr>
        <w:t xml:space="preserve">Citizen Science: Searching for Heroes and Hope in an Age </w:t>
      </w:r>
      <w:proofErr w:type="gramStart"/>
      <w:r w:rsidR="004F42FA" w:rsidRPr="00DB1480">
        <w:rPr>
          <w:rStyle w:val="Emphasis"/>
          <w:rFonts w:asciiTheme="majorHAnsi" w:hAnsiTheme="majorHAnsi" w:cstheme="majorHAnsi"/>
          <w:sz w:val="24"/>
          <w:szCs w:val="24"/>
        </w:rPr>
        <w:t>of  Extinction</w:t>
      </w:r>
      <w:proofErr w:type="gramEnd"/>
    </w:p>
    <w:p w14:paraId="6CFCEF34" w14:textId="77777777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7" w:tooltip="Lisa Swanstrom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Lisa Swanstrom</w:t>
        </w:r>
      </w:hyperlink>
      <w:r w:rsidR="004F42FA" w:rsidRPr="00DB1480">
        <w:rPr>
          <w:rFonts w:asciiTheme="majorHAnsi" w:hAnsiTheme="majorHAnsi" w:cstheme="majorHAnsi"/>
          <w:sz w:val="24"/>
          <w:szCs w:val="24"/>
        </w:rPr>
        <w:t xml:space="preserve">, English, University of Utah </w:t>
      </w:r>
    </w:p>
    <w:p w14:paraId="3E7196AD" w14:textId="77777777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8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Stephen Trimble</w:t>
        </w:r>
      </w:hyperlink>
      <w:r w:rsidR="004F42FA" w:rsidRPr="00DB1480">
        <w:rPr>
          <w:rFonts w:asciiTheme="majorHAnsi" w:hAnsiTheme="majorHAnsi" w:cstheme="majorHAnsi"/>
          <w:sz w:val="24"/>
          <w:szCs w:val="24"/>
        </w:rPr>
        <w:t xml:space="preserve">, Environmental Writer, Educator, Conservationist, Photographer </w:t>
      </w:r>
    </w:p>
    <w:p w14:paraId="26AE3D32" w14:textId="77777777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19" w:tooltip="Wendy Wischer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Wendy </w:t>
        </w:r>
        <w:proofErr w:type="spellStart"/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Wischer</w:t>
        </w:r>
        <w:proofErr w:type="spellEnd"/>
      </w:hyperlink>
      <w:r w:rsidR="004F42FA" w:rsidRPr="00DB1480">
        <w:rPr>
          <w:rFonts w:asciiTheme="majorHAnsi" w:hAnsiTheme="majorHAnsi" w:cstheme="majorHAnsi"/>
          <w:sz w:val="24"/>
          <w:szCs w:val="24"/>
        </w:rPr>
        <w:t xml:space="preserve">, Art/Art History, University of Utah </w:t>
      </w:r>
    </w:p>
    <w:p w14:paraId="056E728C" w14:textId="77777777" w:rsidR="004F42FA" w:rsidRPr="00DB1480" w:rsidRDefault="004F42FA" w:rsidP="00784F93">
      <w:pPr>
        <w:pStyle w:val="NoSpacing"/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DB1480">
        <w:rPr>
          <w:rFonts w:asciiTheme="majorHAnsi" w:hAnsiTheme="majorHAnsi" w:cstheme="majorHAnsi"/>
          <w:b/>
          <w:sz w:val="24"/>
          <w:szCs w:val="24"/>
        </w:rPr>
        <w:t>2017-</w:t>
      </w:r>
      <w:r w:rsidR="000412E3" w:rsidRPr="00DB1480">
        <w:rPr>
          <w:rFonts w:asciiTheme="majorHAnsi" w:hAnsiTheme="majorHAnsi" w:cstheme="majorHAnsi"/>
          <w:b/>
          <w:sz w:val="24"/>
          <w:szCs w:val="24"/>
        </w:rPr>
        <w:t>1</w:t>
      </w:r>
      <w:r w:rsidRPr="00DB1480">
        <w:rPr>
          <w:rFonts w:asciiTheme="majorHAnsi" w:hAnsiTheme="majorHAnsi" w:cstheme="majorHAnsi"/>
          <w:b/>
          <w:sz w:val="24"/>
          <w:szCs w:val="24"/>
        </w:rPr>
        <w:t>8</w:t>
      </w:r>
    </w:p>
    <w:p w14:paraId="792D0DFE" w14:textId="77777777" w:rsidR="009C3A64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hyperlink r:id="rId20" w:history="1">
        <w:r w:rsidR="007E4FE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Greg Meehan</w:t>
        </w:r>
      </w:hyperlink>
      <w:r w:rsidR="00C91A14" w:rsidRPr="00DB1480">
        <w:rPr>
          <w:rFonts w:asciiTheme="majorHAnsi" w:hAnsiTheme="majorHAnsi" w:cstheme="majorHAnsi"/>
          <w:sz w:val="24"/>
          <w:szCs w:val="24"/>
        </w:rPr>
        <w:t xml:space="preserve">, Author of </w:t>
      </w:r>
      <w:r w:rsidR="00C91A14" w:rsidRPr="00DB1480">
        <w:rPr>
          <w:rFonts w:asciiTheme="majorHAnsi" w:hAnsiTheme="majorHAnsi" w:cstheme="majorHAnsi"/>
          <w:i/>
          <w:sz w:val="24"/>
          <w:szCs w:val="24"/>
        </w:rPr>
        <w:t>Thank You Fossil Fuels and Good Night</w:t>
      </w:r>
    </w:p>
    <w:p w14:paraId="507EBEC3" w14:textId="77777777" w:rsidR="007E4FE0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hyperlink r:id="rId21" w:history="1">
        <w:r w:rsidR="007E4FE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George Handley</w:t>
        </w:r>
      </w:hyperlink>
      <w:r w:rsidR="00C91A14" w:rsidRPr="00DB1480">
        <w:rPr>
          <w:rFonts w:asciiTheme="majorHAnsi" w:hAnsiTheme="majorHAnsi" w:cstheme="majorHAnsi"/>
          <w:sz w:val="24"/>
          <w:szCs w:val="24"/>
        </w:rPr>
        <w:t>, English, BYU</w:t>
      </w:r>
    </w:p>
    <w:p w14:paraId="2969117D" w14:textId="452B0247" w:rsidR="007E4FE0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22" w:history="1">
        <w:r w:rsidR="007E4FE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Carlos Santana</w:t>
        </w:r>
      </w:hyperlink>
      <w:r w:rsidR="00C91A14" w:rsidRPr="00DB1480">
        <w:rPr>
          <w:rFonts w:asciiTheme="majorHAnsi" w:hAnsiTheme="majorHAnsi" w:cstheme="majorHAnsi"/>
          <w:sz w:val="24"/>
          <w:szCs w:val="24"/>
        </w:rPr>
        <w:t>, Philosophy, University of Utah</w:t>
      </w:r>
    </w:p>
    <w:p w14:paraId="3ED0A94C" w14:textId="77777777" w:rsidR="004F42FA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23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David Solnit</w:t>
        </w:r>
      </w:hyperlink>
      <w:r w:rsidR="00C91A14" w:rsidRPr="00DB1480">
        <w:rPr>
          <w:rFonts w:asciiTheme="majorHAnsi" w:hAnsiTheme="majorHAnsi" w:cstheme="majorHAnsi"/>
          <w:sz w:val="24"/>
          <w:szCs w:val="24"/>
        </w:rPr>
        <w:t>, North American Arts Organizer, 350.org</w:t>
      </w:r>
    </w:p>
    <w:p w14:paraId="65FBADFC" w14:textId="14165771" w:rsidR="007E4FE0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24" w:history="1">
        <w:r w:rsidR="007E4FE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Adam Sobel</w:t>
        </w:r>
      </w:hyperlink>
      <w:r w:rsidR="00C91A14" w:rsidRPr="00DB1480">
        <w:rPr>
          <w:rFonts w:asciiTheme="majorHAnsi" w:hAnsiTheme="majorHAnsi" w:cstheme="majorHAnsi"/>
          <w:sz w:val="24"/>
          <w:szCs w:val="24"/>
        </w:rPr>
        <w:t xml:space="preserve">, Author of </w:t>
      </w:r>
      <w:r w:rsidR="00C91A14" w:rsidRPr="00DB1480">
        <w:rPr>
          <w:rFonts w:asciiTheme="majorHAnsi" w:hAnsiTheme="majorHAnsi" w:cstheme="majorHAnsi"/>
          <w:i/>
          <w:sz w:val="24"/>
          <w:szCs w:val="24"/>
        </w:rPr>
        <w:t>Storm Surge</w:t>
      </w:r>
      <w:r w:rsidR="00C91A14" w:rsidRPr="00DB1480">
        <w:rPr>
          <w:rFonts w:asciiTheme="majorHAnsi" w:hAnsiTheme="majorHAnsi" w:cstheme="majorHAnsi"/>
          <w:sz w:val="24"/>
          <w:szCs w:val="24"/>
        </w:rPr>
        <w:t xml:space="preserve"> and founder of </w:t>
      </w:r>
      <w:hyperlink r:id="rId25" w:history="1">
        <w:r w:rsidR="00C91A14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In</w:t>
        </w:r>
        <w:r w:rsidR="00DB148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i</w:t>
        </w:r>
        <w:r w:rsidR="00C91A14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t</w:t>
        </w:r>
        <w:r w:rsidR="00C91A14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i</w:t>
        </w:r>
        <w:r w:rsidR="00C91A14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ative on Extreme Weather and Climate</w:t>
        </w:r>
      </w:hyperlink>
      <w:r w:rsidR="00C91A14" w:rsidRPr="00DB1480">
        <w:rPr>
          <w:rFonts w:asciiTheme="majorHAnsi" w:hAnsiTheme="majorHAnsi" w:cstheme="majorHAnsi"/>
          <w:sz w:val="24"/>
          <w:szCs w:val="24"/>
        </w:rPr>
        <w:t xml:space="preserve"> at Columbia University</w:t>
      </w:r>
    </w:p>
    <w:p w14:paraId="034E9389" w14:textId="77777777" w:rsidR="007E4FE0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26" w:history="1">
        <w:r w:rsidR="007E4FE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Awe &amp; Attention Symposium</w:t>
        </w:r>
      </w:hyperlink>
    </w:p>
    <w:p w14:paraId="787EB353" w14:textId="38253FC6" w:rsidR="00E921CB" w:rsidRPr="00DB1480" w:rsidRDefault="00784F93" w:rsidP="00784F93">
      <w:pPr>
        <w:pStyle w:val="NoSpacing"/>
        <w:spacing w:line="360" w:lineRule="auto"/>
        <w:rPr>
          <w:rFonts w:asciiTheme="majorHAnsi" w:hAnsiTheme="majorHAnsi" w:cstheme="majorHAnsi"/>
          <w:sz w:val="24"/>
          <w:szCs w:val="24"/>
        </w:rPr>
      </w:pPr>
      <w:hyperlink r:id="rId27" w:history="1">
        <w:r w:rsidR="004F42FA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Amitav Ghosh</w:t>
        </w:r>
      </w:hyperlink>
      <w:r w:rsidR="00275EDB" w:rsidRPr="00DB1480">
        <w:rPr>
          <w:rFonts w:asciiTheme="majorHAnsi" w:hAnsiTheme="majorHAnsi" w:cstheme="majorHAnsi"/>
          <w:sz w:val="24"/>
          <w:szCs w:val="24"/>
        </w:rPr>
        <w:t xml:space="preserve">, Acclaimed novelist, and inaugural recipient of </w:t>
      </w:r>
      <w:r w:rsidR="00D16D57" w:rsidRPr="00DB1480">
        <w:rPr>
          <w:rFonts w:asciiTheme="majorHAnsi" w:hAnsiTheme="majorHAnsi" w:cstheme="majorHAnsi"/>
          <w:sz w:val="24"/>
          <w:szCs w:val="24"/>
        </w:rPr>
        <w:t>Utah Award in the Environmental Humanities</w:t>
      </w:r>
    </w:p>
    <w:p w14:paraId="080C71D7" w14:textId="7B7F1488" w:rsidR="00DB1480" w:rsidRPr="00784F93" w:rsidRDefault="00DB1480" w:rsidP="00784F93">
      <w:pPr>
        <w:pStyle w:val="NoSpacing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84F93">
        <w:rPr>
          <w:rFonts w:asciiTheme="majorHAnsi" w:hAnsiTheme="majorHAnsi" w:cstheme="majorHAnsi"/>
          <w:b/>
          <w:bCs/>
          <w:sz w:val="24"/>
          <w:szCs w:val="24"/>
        </w:rPr>
        <w:lastRenderedPageBreak/>
        <w:t>2018-2019</w:t>
      </w:r>
    </w:p>
    <w:p w14:paraId="2B0E4151" w14:textId="77777777" w:rsidR="00DB1480" w:rsidRPr="00DB1480" w:rsidRDefault="00DB1480" w:rsidP="00784F93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4"/>
          <w:szCs w:val="24"/>
        </w:rPr>
      </w:pPr>
      <w:hyperlink r:id="rId28" w:tooltip="Symposium" w:history="1"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En</w:t>
        </w:r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v</w:t>
        </w:r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ironmental Humanities in the 21st Century University</w:t>
        </w:r>
      </w:hyperlink>
      <w:r w:rsidRPr="00DB1480">
        <w:rPr>
          <w:rFonts w:asciiTheme="majorHAnsi" w:hAnsiTheme="majorHAnsi" w:cstheme="majorHAnsi"/>
          <w:sz w:val="24"/>
          <w:szCs w:val="24"/>
        </w:rPr>
        <w:t xml:space="preserve">, held at </w:t>
      </w:r>
      <w:hyperlink r:id="rId29" w:tooltip="Taft-Nicholson Center" w:history="1"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Taft-Nicholson Center</w:t>
        </w:r>
      </w:hyperlink>
      <w:r w:rsidRPr="00DB1480">
        <w:rPr>
          <w:rFonts w:asciiTheme="majorHAnsi" w:hAnsiTheme="majorHAnsi" w:cstheme="majorHAnsi"/>
          <w:sz w:val="24"/>
          <w:szCs w:val="24"/>
        </w:rPr>
        <w:t xml:space="preserve">, MT </w:t>
      </w:r>
    </w:p>
    <w:p w14:paraId="5CEC86EF" w14:textId="77777777" w:rsidR="00DB1480" w:rsidRPr="00DB1480" w:rsidRDefault="00DB1480" w:rsidP="00784F93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4"/>
          <w:szCs w:val="24"/>
        </w:rPr>
      </w:pPr>
      <w:hyperlink r:id="rId30" w:tooltip="Swensen" w:history="1"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Thomas Michael Swensen</w:t>
        </w:r>
      </w:hyperlink>
      <w:r w:rsidRPr="00DB1480">
        <w:rPr>
          <w:rFonts w:asciiTheme="majorHAnsi" w:hAnsiTheme="majorHAnsi" w:cstheme="majorHAnsi"/>
          <w:sz w:val="24"/>
          <w:szCs w:val="24"/>
        </w:rPr>
        <w:t xml:space="preserve">, Ethnic Studies, University of Utah </w:t>
      </w:r>
    </w:p>
    <w:p w14:paraId="790155BD" w14:textId="0DCE376D" w:rsidR="00DB1480" w:rsidRPr="00DB1480" w:rsidRDefault="00784F93" w:rsidP="00784F93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Local n</w:t>
      </w:r>
      <w:r w:rsidR="00DB1480" w:rsidRPr="00DB1480">
        <w:rPr>
          <w:rFonts w:asciiTheme="majorHAnsi" w:hAnsiTheme="majorHAnsi" w:cstheme="majorHAnsi"/>
          <w:sz w:val="24"/>
          <w:szCs w:val="24"/>
        </w:rPr>
        <w:t xml:space="preserve">on-profit leaders </w:t>
      </w:r>
      <w:hyperlink r:id="rId31" w:tooltip="Wasatch Community Gardens" w:history="1">
        <w:r w:rsidR="00DB148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Ashley Patterson</w:t>
        </w:r>
      </w:hyperlink>
      <w:r w:rsidR="00DB1480" w:rsidRPr="00DB1480">
        <w:rPr>
          <w:rFonts w:asciiTheme="majorHAnsi" w:hAnsiTheme="majorHAnsi" w:cstheme="majorHAnsi"/>
          <w:sz w:val="24"/>
          <w:szCs w:val="24"/>
        </w:rPr>
        <w:t xml:space="preserve">, </w:t>
      </w:r>
      <w:hyperlink r:id="rId32" w:tooltip="Save Our Canyons" w:history="1">
        <w:r w:rsidR="00DB148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Carl Fisher</w:t>
        </w:r>
      </w:hyperlink>
      <w:r w:rsidR="00DB1480" w:rsidRPr="00DB1480">
        <w:rPr>
          <w:rFonts w:asciiTheme="majorHAnsi" w:hAnsiTheme="majorHAnsi" w:cstheme="majorHAnsi"/>
          <w:sz w:val="24"/>
          <w:szCs w:val="24"/>
        </w:rPr>
        <w:t xml:space="preserve">, and </w:t>
      </w:r>
      <w:hyperlink r:id="rId33" w:tooltip="Summit Land Conservancy" w:history="1">
        <w:r w:rsidR="00DB1480"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Cheryl Fox</w:t>
        </w:r>
      </w:hyperlink>
    </w:p>
    <w:p w14:paraId="43432879" w14:textId="77777777" w:rsidR="00DB1480" w:rsidRPr="00DB1480" w:rsidRDefault="00DB1480" w:rsidP="00784F93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4"/>
          <w:szCs w:val="24"/>
        </w:rPr>
      </w:pPr>
      <w:hyperlink r:id="rId34" w:tooltip="Carlos Santana" w:history="1"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Carlos Santana</w:t>
        </w:r>
      </w:hyperlink>
      <w:r w:rsidRPr="00DB1480">
        <w:rPr>
          <w:rFonts w:asciiTheme="majorHAnsi" w:hAnsiTheme="majorHAnsi" w:cstheme="majorHAnsi"/>
          <w:sz w:val="24"/>
          <w:szCs w:val="24"/>
        </w:rPr>
        <w:t xml:space="preserve">, Philosophy, University of Utah </w:t>
      </w:r>
    </w:p>
    <w:p w14:paraId="02748AB2" w14:textId="77777777" w:rsidR="00DB1480" w:rsidRPr="00DB1480" w:rsidRDefault="00DB1480" w:rsidP="00784F93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4"/>
          <w:szCs w:val="24"/>
        </w:rPr>
      </w:pPr>
      <w:hyperlink r:id="rId35" w:tooltip="Amy Irvine" w:history="1"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Amy Irvine</w:t>
        </w:r>
      </w:hyperlink>
      <w:r w:rsidRPr="00DB1480">
        <w:rPr>
          <w:rFonts w:asciiTheme="majorHAnsi" w:hAnsiTheme="majorHAnsi" w:cstheme="majorHAnsi"/>
          <w:sz w:val="24"/>
          <w:szCs w:val="24"/>
        </w:rPr>
        <w:t xml:space="preserve"> , Author, public-lands activist </w:t>
      </w:r>
    </w:p>
    <w:p w14:paraId="4BF96EE2" w14:textId="77777777" w:rsidR="00DB1480" w:rsidRPr="00DB1480" w:rsidRDefault="00DB1480" w:rsidP="00784F93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4"/>
          <w:szCs w:val="24"/>
        </w:rPr>
      </w:pPr>
      <w:hyperlink r:id="rId36" w:tooltip="Rebecca Solnit" w:history="1"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Rebecca Solnit</w:t>
        </w:r>
      </w:hyperlink>
      <w:r w:rsidRPr="00DB1480">
        <w:rPr>
          <w:rFonts w:asciiTheme="majorHAnsi" w:hAnsiTheme="majorHAnsi" w:cstheme="majorHAnsi"/>
          <w:sz w:val="24"/>
          <w:szCs w:val="24"/>
        </w:rPr>
        <w:t xml:space="preserve">, Author, historian, activist, and recipient of the second </w:t>
      </w:r>
      <w:hyperlink r:id="rId37" w:tooltip="Utah Award in the Environmental Humanities" w:history="1"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Utah Award in the Environmental Humanities</w:t>
        </w:r>
      </w:hyperlink>
    </w:p>
    <w:p w14:paraId="5543A323" w14:textId="3E5AF776" w:rsidR="00DB1480" w:rsidRPr="00E626E8" w:rsidRDefault="00DB1480" w:rsidP="00784F93">
      <w:pPr>
        <w:spacing w:before="100" w:beforeAutospacing="1" w:after="100" w:afterAutospacing="1" w:line="360" w:lineRule="auto"/>
        <w:rPr>
          <w:rFonts w:asciiTheme="majorHAnsi" w:hAnsiTheme="majorHAnsi" w:cstheme="majorHAnsi"/>
          <w:sz w:val="24"/>
          <w:szCs w:val="24"/>
        </w:rPr>
      </w:pPr>
      <w:hyperlink r:id="rId38" w:tooltip="David Pellow" w:history="1">
        <w:r w:rsidRPr="00DB1480">
          <w:rPr>
            <w:rStyle w:val="Hyperlink"/>
            <w:rFonts w:asciiTheme="majorHAnsi" w:hAnsiTheme="majorHAnsi" w:cstheme="majorHAnsi"/>
            <w:sz w:val="24"/>
            <w:szCs w:val="24"/>
          </w:rPr>
          <w:t>David Pellow</w:t>
        </w:r>
      </w:hyperlink>
      <w:r w:rsidRPr="00DB1480">
        <w:rPr>
          <w:rFonts w:asciiTheme="majorHAnsi" w:hAnsiTheme="majorHAnsi" w:cstheme="majorHAnsi"/>
          <w:sz w:val="24"/>
          <w:szCs w:val="24"/>
        </w:rPr>
        <w:t>, Environmental Studies, UCSB</w:t>
      </w:r>
    </w:p>
    <w:sectPr w:rsidR="00DB1480" w:rsidRPr="00E6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B43A0"/>
    <w:multiLevelType w:val="hybridMultilevel"/>
    <w:tmpl w:val="3602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E5D83"/>
    <w:multiLevelType w:val="multilevel"/>
    <w:tmpl w:val="83D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50328"/>
    <w:multiLevelType w:val="multilevel"/>
    <w:tmpl w:val="9776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2F"/>
    <w:rsid w:val="000412E3"/>
    <w:rsid w:val="001E0C9C"/>
    <w:rsid w:val="00275EDB"/>
    <w:rsid w:val="003601ED"/>
    <w:rsid w:val="004F42FA"/>
    <w:rsid w:val="0051080F"/>
    <w:rsid w:val="00784F93"/>
    <w:rsid w:val="007E4FE0"/>
    <w:rsid w:val="008D7B47"/>
    <w:rsid w:val="009C3A64"/>
    <w:rsid w:val="00AB5D4A"/>
    <w:rsid w:val="00B67895"/>
    <w:rsid w:val="00C10A0B"/>
    <w:rsid w:val="00C91A14"/>
    <w:rsid w:val="00D1562F"/>
    <w:rsid w:val="00D16D57"/>
    <w:rsid w:val="00DB1480"/>
    <w:rsid w:val="00E626E8"/>
    <w:rsid w:val="00E921CB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D97C"/>
  <w15:chartTrackingRefBased/>
  <w15:docId w15:val="{76D600E9-027E-44DE-921C-0948D54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156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42FA"/>
    <w:rPr>
      <w:i/>
      <w:iCs/>
    </w:rPr>
  </w:style>
  <w:style w:type="paragraph" w:styleId="NoSpacing">
    <w:name w:val="No Spacing"/>
    <w:uiPriority w:val="1"/>
    <w:qFormat/>
    <w:rsid w:val="009C3A6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B1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culty.utah.edu/u0358118-BENJAMIN_COHEN/presentations/index.hml" TargetMode="External"/><Relationship Id="rId18" Type="http://schemas.openxmlformats.org/officeDocument/2006/relationships/hyperlink" Target="http://www.stephentrimble.net/" TargetMode="External"/><Relationship Id="rId26" Type="http://schemas.openxmlformats.org/officeDocument/2006/relationships/hyperlink" Target="https://english.utah.edu/aweandattentio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humanities.byu.edu/person/george-browning-handley/" TargetMode="External"/><Relationship Id="rId34" Type="http://schemas.openxmlformats.org/officeDocument/2006/relationships/hyperlink" Target="https://faculty.utah.edu/u0405252-CARLOS_GRAY_SANTANA/teaching/index.hml" TargetMode="External"/><Relationship Id="rId7" Type="http://schemas.openxmlformats.org/officeDocument/2006/relationships/hyperlink" Target="http://environmental-humanities.utah.edu/opportunities/%7B%7Bf:3106867%7D%7D?unid=u0488720" TargetMode="External"/><Relationship Id="rId12" Type="http://schemas.openxmlformats.org/officeDocument/2006/relationships/hyperlink" Target="http://www.icecubepress.com/2014-books/fracture-essays-poems-and-stories-on-fracking-in-america" TargetMode="External"/><Relationship Id="rId17" Type="http://schemas.openxmlformats.org/officeDocument/2006/relationships/hyperlink" Target="http://www.swanstream.org/" TargetMode="External"/><Relationship Id="rId25" Type="http://schemas.openxmlformats.org/officeDocument/2006/relationships/hyperlink" Target="http://extremeweather.columbia.edu/" TargetMode="External"/><Relationship Id="rId33" Type="http://schemas.openxmlformats.org/officeDocument/2006/relationships/hyperlink" Target="https://wesaveland.org/" TargetMode="External"/><Relationship Id="rId38" Type="http://schemas.openxmlformats.org/officeDocument/2006/relationships/hyperlink" Target="https://www.es.ucsb.edu/people/david-n-pell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ryellenhannibal.com/citizen-science" TargetMode="External"/><Relationship Id="rId20" Type="http://schemas.openxmlformats.org/officeDocument/2006/relationships/hyperlink" Target="https://uofupress.lib.utah.edu/thank-you-fossil-fuels-and-good-night/" TargetMode="External"/><Relationship Id="rId29" Type="http://schemas.openxmlformats.org/officeDocument/2006/relationships/hyperlink" Target="https://taft-nicholson.utah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vironmental-humanities.utah.edu/opportunities/%7B%7Bf:4448130%7D%7D" TargetMode="External"/><Relationship Id="rId11" Type="http://schemas.openxmlformats.org/officeDocument/2006/relationships/hyperlink" Target="https://transform.utah.edu/ethnic-studies/" TargetMode="External"/><Relationship Id="rId24" Type="http://schemas.openxmlformats.org/officeDocument/2006/relationships/hyperlink" Target="http://www.columbia.edu/~ahs129/home.html" TargetMode="External"/><Relationship Id="rId32" Type="http://schemas.openxmlformats.org/officeDocument/2006/relationships/hyperlink" Target="https://saveourcanyons.org/" TargetMode="External"/><Relationship Id="rId37" Type="http://schemas.openxmlformats.org/officeDocument/2006/relationships/hyperlink" Target="https://environmental-humanities.utah.edu/ehaward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ites.google.com/a/asu.edu/joniadamson/home" TargetMode="External"/><Relationship Id="rId15" Type="http://schemas.openxmlformats.org/officeDocument/2006/relationships/hyperlink" Target="http://americanstudies.nd.edu/faculty-and-staff/annie-coleman/" TargetMode="External"/><Relationship Id="rId23" Type="http://schemas.openxmlformats.org/officeDocument/2006/relationships/hyperlink" Target="https://350.org/team/" TargetMode="External"/><Relationship Id="rId28" Type="http://schemas.openxmlformats.org/officeDocument/2006/relationships/hyperlink" Target="https://environmental-humanities.utah.edu/_resources/documents/2018/EH%20in%20the%2021st%20century%20university%20symposium%20schedule.docx" TargetMode="External"/><Relationship Id="rId36" Type="http://schemas.openxmlformats.org/officeDocument/2006/relationships/hyperlink" Target="http://rebeccasolnit.net/" TargetMode="External"/><Relationship Id="rId10" Type="http://schemas.openxmlformats.org/officeDocument/2006/relationships/hyperlink" Target="https://ais.washington.edu/people/joshua-l-reid" TargetMode="External"/><Relationship Id="rId19" Type="http://schemas.openxmlformats.org/officeDocument/2006/relationships/hyperlink" Target="http://www.wendywischer.com/installation/" TargetMode="External"/><Relationship Id="rId31" Type="http://schemas.openxmlformats.org/officeDocument/2006/relationships/hyperlink" Target="https://wasatchgardens.org/who-we-are/staff/item/16-ashley-patter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idquammen.com/" TargetMode="External"/><Relationship Id="rId14" Type="http://schemas.openxmlformats.org/officeDocument/2006/relationships/hyperlink" Target="https://english.arizona.edu/users/christopher-cokinos" TargetMode="External"/><Relationship Id="rId22" Type="http://schemas.openxmlformats.org/officeDocument/2006/relationships/hyperlink" Target="https://faculty.utah.edu/u0405252-CARLOS_GRAY_SANTANA/teaching/index.hml" TargetMode="External"/><Relationship Id="rId27" Type="http://schemas.openxmlformats.org/officeDocument/2006/relationships/hyperlink" Target="https://www.amitavghosh.com/" TargetMode="External"/><Relationship Id="rId30" Type="http://schemas.openxmlformats.org/officeDocument/2006/relationships/hyperlink" Target="https://transform.utah.edu/ethnic-studies/faculty/" TargetMode="External"/><Relationship Id="rId35" Type="http://schemas.openxmlformats.org/officeDocument/2006/relationships/hyperlink" Target="https://www.amyirvine.com/about" TargetMode="External"/><Relationship Id="rId8" Type="http://schemas.openxmlformats.org/officeDocument/2006/relationships/hyperlink" Target="http://www.endangered.org/about-us/board/brock-evan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13</cp:revision>
  <dcterms:created xsi:type="dcterms:W3CDTF">2018-12-05T18:33:00Z</dcterms:created>
  <dcterms:modified xsi:type="dcterms:W3CDTF">2020-09-15T19:06:00Z</dcterms:modified>
</cp:coreProperties>
</file>