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E387" w14:textId="77777777" w:rsidR="005C5D70" w:rsidRPr="00A766A4" w:rsidRDefault="005C5D70" w:rsidP="005C5D70">
      <w:pPr>
        <w:rPr>
          <w:rFonts w:asciiTheme="majorHAnsi" w:hAnsiTheme="majorHAnsi" w:cstheme="majorHAnsi"/>
          <w:sz w:val="22"/>
          <w:szCs w:val="22"/>
          <w:u w:val="single"/>
        </w:rPr>
      </w:pPr>
      <w:r w:rsidRPr="00A766A4">
        <w:rPr>
          <w:rFonts w:asciiTheme="majorHAnsi" w:hAnsiTheme="majorHAnsi" w:cstheme="majorHAnsi"/>
          <w:sz w:val="22"/>
          <w:szCs w:val="22"/>
          <w:u w:val="single"/>
        </w:rPr>
        <w:t>Core Faculty Environmental Humanities Program: EVHUMA, EVHUMS</w:t>
      </w:r>
    </w:p>
    <w:p w14:paraId="63E982E4" w14:textId="77777777" w:rsidR="005C5D70" w:rsidRPr="00A766A4" w:rsidRDefault="005C5D70" w:rsidP="005C5D70">
      <w:pPr>
        <w:rPr>
          <w:rFonts w:asciiTheme="majorHAnsi" w:hAnsiTheme="majorHAnsi" w:cstheme="majorHAnsi"/>
          <w:sz w:val="22"/>
          <w:szCs w:val="22"/>
        </w:rPr>
      </w:pPr>
    </w:p>
    <w:p w14:paraId="104F3E4C" w14:textId="0563D044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>Brett Clark, Professor Sociology &amp; EH</w:t>
      </w:r>
      <w:r w:rsidR="0071120D">
        <w:rPr>
          <w:rFonts w:asciiTheme="majorHAnsi" w:hAnsiTheme="majorHAnsi" w:cstheme="majorHAnsi"/>
          <w:sz w:val="22"/>
          <w:szCs w:val="22"/>
        </w:rPr>
        <w:t>*</w:t>
      </w:r>
    </w:p>
    <w:p w14:paraId="1685EEAF" w14:textId="77777777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>Elizabeth Callaway Love, Assistant Professor, English &amp; EH</w:t>
      </w:r>
    </w:p>
    <w:p w14:paraId="2B227BEE" w14:textId="77777777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 xml:space="preserve">*Jeffrey McCarthy, Director of EH </w:t>
      </w:r>
    </w:p>
    <w:p w14:paraId="64F91075" w14:textId="77777777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>Matt Basso, Associate Professor, History &amp; Gender Studies</w:t>
      </w:r>
    </w:p>
    <w:p w14:paraId="41F93EC8" w14:textId="77777777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>Mark Bergstrom, Associate Professor, Communication</w:t>
      </w:r>
    </w:p>
    <w:p w14:paraId="11EA562D" w14:textId="77777777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>Hugh Cagle, Associate Professor, History</w:t>
      </w:r>
    </w:p>
    <w:p w14:paraId="65F8B5D1" w14:textId="77777777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>Benjamin Cohen, Professor, History</w:t>
      </w:r>
    </w:p>
    <w:p w14:paraId="1163F8FB" w14:textId="77777777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>Kevin Deluca, Professor, Communication</w:t>
      </w:r>
    </w:p>
    <w:p w14:paraId="435377CC" w14:textId="49FD2F43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>Danielle Endres, Professor, Communication</w:t>
      </w:r>
      <w:r w:rsidR="0071120D">
        <w:rPr>
          <w:rFonts w:asciiTheme="majorHAnsi" w:hAnsiTheme="majorHAnsi" w:cstheme="majorHAnsi"/>
          <w:sz w:val="22"/>
          <w:szCs w:val="22"/>
        </w:rPr>
        <w:t>*</w:t>
      </w:r>
    </w:p>
    <w:p w14:paraId="742792F1" w14:textId="0CDB0937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>Katharina Gerstenberger, Professor, World Languages and Cultures</w:t>
      </w:r>
      <w:r w:rsidR="0071120D">
        <w:rPr>
          <w:rFonts w:asciiTheme="majorHAnsi" w:hAnsiTheme="majorHAnsi" w:cstheme="majorHAnsi"/>
          <w:sz w:val="22"/>
          <w:szCs w:val="22"/>
        </w:rPr>
        <w:t>*</w:t>
      </w:r>
    </w:p>
    <w:p w14:paraId="1A1497F0" w14:textId="77777777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>Matt Haber, Associate Professor, Philosophy</w:t>
      </w:r>
    </w:p>
    <w:p w14:paraId="23159015" w14:textId="11EA7322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>Chris Ingraham, Assistant Professor, Communication</w:t>
      </w:r>
      <w:r w:rsidR="0071120D">
        <w:rPr>
          <w:rFonts w:asciiTheme="majorHAnsi" w:hAnsiTheme="majorHAnsi" w:cstheme="majorHAnsi"/>
          <w:sz w:val="22"/>
          <w:szCs w:val="22"/>
        </w:rPr>
        <w:t>*</w:t>
      </w:r>
    </w:p>
    <w:p w14:paraId="0D452A75" w14:textId="77777777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>Lance Olsen, Professor, English</w:t>
      </w:r>
    </w:p>
    <w:p w14:paraId="618B3663" w14:textId="14FCCB09" w:rsidR="0071120D" w:rsidRDefault="0071120D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Rachel Mason Dentinger, History</w:t>
      </w:r>
    </w:p>
    <w:p w14:paraId="317A8027" w14:textId="2B65200C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>Michael Mejia, Associate Professor, English</w:t>
      </w:r>
    </w:p>
    <w:p w14:paraId="4393341B" w14:textId="77777777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>Alejandro Quin, Associate Professor, World Languages and Cultures</w:t>
      </w:r>
    </w:p>
    <w:p w14:paraId="0142C4C8" w14:textId="6A4F8C88" w:rsidR="005C5D70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 xml:space="preserve">Paisley </w:t>
      </w:r>
      <w:proofErr w:type="spellStart"/>
      <w:r w:rsidRPr="00A766A4">
        <w:rPr>
          <w:rFonts w:asciiTheme="majorHAnsi" w:hAnsiTheme="majorHAnsi" w:cstheme="majorHAnsi"/>
          <w:sz w:val="22"/>
          <w:szCs w:val="22"/>
        </w:rPr>
        <w:t>Rekdal</w:t>
      </w:r>
      <w:proofErr w:type="spellEnd"/>
      <w:r w:rsidRPr="00A766A4">
        <w:rPr>
          <w:rFonts w:asciiTheme="majorHAnsi" w:hAnsiTheme="majorHAnsi" w:cstheme="majorHAnsi"/>
          <w:sz w:val="22"/>
          <w:szCs w:val="22"/>
        </w:rPr>
        <w:t>, Professor, English</w:t>
      </w:r>
    </w:p>
    <w:p w14:paraId="08CF2B8E" w14:textId="4475E0D7" w:rsidR="0071120D" w:rsidRPr="00A766A4" w:rsidRDefault="0071120D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Angela Robinson, Gender Studies / Transform</w:t>
      </w:r>
    </w:p>
    <w:p w14:paraId="7983DF61" w14:textId="3773EAF5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 xml:space="preserve">Carlos </w:t>
      </w:r>
      <w:r w:rsidR="00AA291B">
        <w:rPr>
          <w:rFonts w:asciiTheme="majorHAnsi" w:hAnsiTheme="majorHAnsi" w:cstheme="majorHAnsi"/>
          <w:sz w:val="22"/>
          <w:szCs w:val="22"/>
        </w:rPr>
        <w:t xml:space="preserve">Gray </w:t>
      </w:r>
      <w:r w:rsidRPr="00A766A4">
        <w:rPr>
          <w:rFonts w:asciiTheme="majorHAnsi" w:hAnsiTheme="majorHAnsi" w:cstheme="majorHAnsi"/>
          <w:sz w:val="22"/>
          <w:szCs w:val="22"/>
        </w:rPr>
        <w:t>Santana, Assistant Professor, Philosophy</w:t>
      </w:r>
    </w:p>
    <w:p w14:paraId="531D8B51" w14:textId="77777777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>Greg Smoak, Associate Professor, History</w:t>
      </w:r>
    </w:p>
    <w:p w14:paraId="2F768A34" w14:textId="7EAEA41E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 xml:space="preserve">Elizabeth </w:t>
      </w:r>
      <w:r w:rsidR="0071120D">
        <w:rPr>
          <w:rFonts w:asciiTheme="majorHAnsi" w:hAnsiTheme="majorHAnsi" w:cstheme="majorHAnsi"/>
          <w:sz w:val="22"/>
          <w:szCs w:val="22"/>
        </w:rPr>
        <w:t xml:space="preserve">‘Lisa’ </w:t>
      </w:r>
      <w:r w:rsidRPr="00A766A4">
        <w:rPr>
          <w:rFonts w:asciiTheme="majorHAnsi" w:hAnsiTheme="majorHAnsi" w:cstheme="majorHAnsi"/>
          <w:sz w:val="22"/>
          <w:szCs w:val="22"/>
        </w:rPr>
        <w:t>Swanstrom, Associate Professor, English</w:t>
      </w:r>
    </w:p>
    <w:p w14:paraId="56110EB7" w14:textId="6099F9A3" w:rsidR="00A42659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>Sara Yeo, Associate Professor, Communication</w:t>
      </w:r>
    </w:p>
    <w:p w14:paraId="0E0AD708" w14:textId="7F30ED4F" w:rsidR="00A766A4" w:rsidRPr="00284B35" w:rsidRDefault="00A766A4" w:rsidP="005C5D70">
      <w:pPr>
        <w:spacing w:line="480" w:lineRule="auto"/>
        <w:rPr>
          <w:rFonts w:asciiTheme="majorHAnsi" w:hAnsiTheme="majorHAnsi" w:cstheme="majorHAnsi"/>
          <w:sz w:val="20"/>
          <w:szCs w:val="20"/>
        </w:rPr>
      </w:pPr>
      <w:r w:rsidRPr="00284B35">
        <w:rPr>
          <w:rFonts w:asciiTheme="majorHAnsi" w:hAnsiTheme="majorHAnsi" w:cstheme="majorHAnsi"/>
          <w:sz w:val="20"/>
          <w:szCs w:val="20"/>
        </w:rPr>
        <w:t>*</w:t>
      </w:r>
      <w:r w:rsidR="00284B35">
        <w:rPr>
          <w:rFonts w:asciiTheme="majorHAnsi" w:hAnsiTheme="majorHAnsi" w:cstheme="majorHAnsi"/>
          <w:sz w:val="20"/>
          <w:szCs w:val="20"/>
        </w:rPr>
        <w:t xml:space="preserve">On </w:t>
      </w:r>
      <w:r w:rsidRPr="00284B35">
        <w:rPr>
          <w:rFonts w:asciiTheme="majorHAnsi" w:hAnsiTheme="majorHAnsi" w:cstheme="majorHAnsi"/>
          <w:sz w:val="20"/>
          <w:szCs w:val="20"/>
        </w:rPr>
        <w:t>sabbatical 2</w:t>
      </w:r>
      <w:r w:rsidR="0071120D">
        <w:rPr>
          <w:rFonts w:asciiTheme="majorHAnsi" w:hAnsiTheme="majorHAnsi" w:cstheme="majorHAnsi"/>
          <w:sz w:val="20"/>
          <w:szCs w:val="20"/>
        </w:rPr>
        <w:t>1_22</w:t>
      </w:r>
    </w:p>
    <w:sectPr w:rsidR="00A766A4" w:rsidRPr="00284B35" w:rsidSect="00A766A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70"/>
    <w:rsid w:val="00284B35"/>
    <w:rsid w:val="004E5C25"/>
    <w:rsid w:val="005C5D70"/>
    <w:rsid w:val="0071120D"/>
    <w:rsid w:val="00A766A4"/>
    <w:rsid w:val="00AA291B"/>
    <w:rsid w:val="00D6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0DAB"/>
  <w15:chartTrackingRefBased/>
  <w15:docId w15:val="{9B0D90EA-0BDA-EB4F-BC42-6704AEC3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D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Pike</dc:creator>
  <cp:keywords/>
  <dc:description/>
  <cp:lastModifiedBy>CORY PIKE</cp:lastModifiedBy>
  <cp:revision>2</cp:revision>
  <dcterms:created xsi:type="dcterms:W3CDTF">2022-01-13T22:03:00Z</dcterms:created>
  <dcterms:modified xsi:type="dcterms:W3CDTF">2022-01-13T22:03:00Z</dcterms:modified>
</cp:coreProperties>
</file>